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375" w:rsidRDefault="0022521D">
      <w:r>
        <w:t xml:space="preserve"> </w:t>
      </w:r>
      <w:bookmarkStart w:id="0" w:name="_GoBack"/>
      <w:r>
        <w:t xml:space="preserve">МДОУ «Детский сад» </w:t>
      </w:r>
      <w:proofErr w:type="spellStart"/>
      <w:r>
        <w:t>с.Будамша</w:t>
      </w:r>
      <w:proofErr w:type="spellEnd"/>
      <w:r w:rsidR="006305FC">
        <w:t xml:space="preserve"> не </w:t>
      </w:r>
      <w:r w:rsidR="006305FC" w:rsidRPr="006305FC">
        <w:t>оказ</w:t>
      </w:r>
      <w:r w:rsidR="006305FC">
        <w:t>ывает</w:t>
      </w:r>
      <w:r w:rsidR="006305FC" w:rsidRPr="006305FC">
        <w:t xml:space="preserve"> платных образовательных услуг</w:t>
      </w:r>
      <w:bookmarkEnd w:id="0"/>
    </w:p>
    <w:sectPr w:rsidR="00396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BC"/>
    <w:rsid w:val="000678BC"/>
    <w:rsid w:val="0022521D"/>
    <w:rsid w:val="00396375"/>
    <w:rsid w:val="0063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2A04"/>
  <w15:chartTrackingRefBased/>
  <w15:docId w15:val="{07B9C213-F5DD-43BE-81B2-D09809F4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2024-02-16T10:24:00Z</dcterms:created>
  <dcterms:modified xsi:type="dcterms:W3CDTF">2024-02-16T10:30:00Z</dcterms:modified>
</cp:coreProperties>
</file>